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32A54" w14:textId="15A4AA4E" w:rsidR="00AE3077" w:rsidRDefault="00F8361A" w:rsidP="007C6EA7">
      <w:pPr>
        <w:spacing w:after="0" w:line="240" w:lineRule="auto"/>
        <w:ind w:left="540"/>
        <w:jc w:val="center"/>
        <w:rPr>
          <w:b/>
          <w:sz w:val="32"/>
          <w:szCs w:val="32"/>
        </w:rPr>
      </w:pPr>
      <w:r>
        <w:rPr>
          <w:rFonts w:ascii="Sylfaen" w:hAnsi="Sylfaen" w:cs="Sylfaen"/>
          <w:b/>
          <w:sz w:val="32"/>
          <w:szCs w:val="32"/>
        </w:rPr>
        <w:t>IX</w:t>
      </w:r>
      <w:r w:rsidR="00867958">
        <w:rPr>
          <w:rFonts w:ascii="Sylfaen" w:hAnsi="Sylfaen" w:cs="Sylfaen"/>
          <w:b/>
          <w:sz w:val="32"/>
          <w:szCs w:val="32"/>
        </w:rPr>
        <w:t xml:space="preserve"> </w:t>
      </w:r>
      <w:r w:rsidR="008D3D56">
        <w:rPr>
          <w:rFonts w:ascii="Sylfaen" w:hAnsi="Sylfaen" w:cs="Sylfaen"/>
          <w:b/>
          <w:sz w:val="32"/>
          <w:szCs w:val="32"/>
          <w:lang w:val="ka-GE"/>
        </w:rPr>
        <w:t xml:space="preserve"> </w:t>
      </w:r>
      <w:r w:rsidR="00AE3077" w:rsidRPr="00AE3077">
        <w:rPr>
          <w:rFonts w:ascii="Sylfaen" w:hAnsi="Sylfaen" w:cs="Sylfaen"/>
          <w:b/>
          <w:sz w:val="32"/>
          <w:szCs w:val="32"/>
        </w:rPr>
        <w:t>საერთაშორისო</w:t>
      </w:r>
      <w:r w:rsidR="00AE3077" w:rsidRPr="00AE3077">
        <w:rPr>
          <w:b/>
          <w:sz w:val="32"/>
          <w:szCs w:val="32"/>
        </w:rPr>
        <w:t xml:space="preserve"> </w:t>
      </w:r>
      <w:r w:rsidR="00AE3077" w:rsidRPr="00AE3077">
        <w:rPr>
          <w:rFonts w:ascii="Sylfaen" w:hAnsi="Sylfaen" w:cs="Sylfaen"/>
          <w:b/>
          <w:sz w:val="32"/>
          <w:szCs w:val="32"/>
        </w:rPr>
        <w:t>სამეცნიერო</w:t>
      </w:r>
      <w:r w:rsidR="00AE3077" w:rsidRPr="00AE3077">
        <w:rPr>
          <w:b/>
          <w:sz w:val="32"/>
          <w:szCs w:val="32"/>
        </w:rPr>
        <w:t xml:space="preserve"> </w:t>
      </w:r>
      <w:r w:rsidR="00AE3077" w:rsidRPr="00AE3077">
        <w:rPr>
          <w:rFonts w:ascii="Sylfaen" w:hAnsi="Sylfaen" w:cs="Sylfaen"/>
          <w:b/>
          <w:sz w:val="32"/>
          <w:szCs w:val="32"/>
        </w:rPr>
        <w:t>სიმპოზიუმში</w:t>
      </w:r>
    </w:p>
    <w:p w14:paraId="6E1BCEAD" w14:textId="77777777" w:rsidR="00AE3077" w:rsidRDefault="00AE3077" w:rsidP="008D3D56">
      <w:pPr>
        <w:spacing w:after="0" w:line="240" w:lineRule="auto"/>
        <w:jc w:val="center"/>
        <w:rPr>
          <w:b/>
          <w:sz w:val="32"/>
          <w:szCs w:val="32"/>
        </w:rPr>
      </w:pPr>
      <w:r w:rsidRPr="00AE3077">
        <w:rPr>
          <w:b/>
          <w:sz w:val="32"/>
          <w:szCs w:val="32"/>
        </w:rPr>
        <w:t>,,</w:t>
      </w:r>
      <w:r w:rsidRPr="00AE3077">
        <w:rPr>
          <w:rFonts w:ascii="Sylfaen" w:hAnsi="Sylfaen" w:cs="Sylfaen"/>
          <w:b/>
          <w:sz w:val="32"/>
          <w:szCs w:val="32"/>
        </w:rPr>
        <w:t>კათოლიკური</w:t>
      </w:r>
      <w:r w:rsidRPr="00AE3077">
        <w:rPr>
          <w:b/>
          <w:sz w:val="32"/>
          <w:szCs w:val="32"/>
        </w:rPr>
        <w:t xml:space="preserve"> </w:t>
      </w:r>
      <w:r w:rsidRPr="00AE3077">
        <w:rPr>
          <w:rFonts w:ascii="Sylfaen" w:hAnsi="Sylfaen" w:cs="Sylfaen"/>
          <w:b/>
          <w:sz w:val="32"/>
          <w:szCs w:val="32"/>
        </w:rPr>
        <w:t>მემკვიდრეობა</w:t>
      </w:r>
      <w:r w:rsidRPr="00AE3077">
        <w:rPr>
          <w:b/>
          <w:sz w:val="32"/>
          <w:szCs w:val="32"/>
        </w:rPr>
        <w:t xml:space="preserve"> </w:t>
      </w:r>
      <w:r w:rsidRPr="00AE3077">
        <w:rPr>
          <w:rFonts w:ascii="Sylfaen" w:hAnsi="Sylfaen" w:cs="Sylfaen"/>
          <w:b/>
          <w:sz w:val="32"/>
          <w:szCs w:val="32"/>
        </w:rPr>
        <w:t>საქართველოში</w:t>
      </w:r>
      <w:r w:rsidRPr="00AE3077">
        <w:rPr>
          <w:b/>
          <w:sz w:val="32"/>
          <w:szCs w:val="32"/>
        </w:rPr>
        <w:t>“</w:t>
      </w:r>
    </w:p>
    <w:p w14:paraId="3BD4ADD9" w14:textId="77777777" w:rsidR="00782D11" w:rsidRDefault="00782D11" w:rsidP="008D3D56">
      <w:pPr>
        <w:spacing w:after="0" w:line="240" w:lineRule="auto"/>
        <w:jc w:val="center"/>
        <w:rPr>
          <w:rFonts w:ascii="Sylfaen" w:hAnsi="Sylfaen" w:cs="Sylfaen"/>
          <w:b/>
          <w:sz w:val="26"/>
          <w:szCs w:val="26"/>
        </w:rPr>
      </w:pPr>
    </w:p>
    <w:p w14:paraId="691E1FFE" w14:textId="77777777" w:rsidR="0085517F" w:rsidRPr="00782D11" w:rsidRDefault="00AE3077" w:rsidP="008D3D56">
      <w:pPr>
        <w:spacing w:after="0" w:line="240" w:lineRule="auto"/>
        <w:jc w:val="center"/>
        <w:rPr>
          <w:rFonts w:ascii="Sylfaen" w:hAnsi="Sylfaen" w:cs="Sylfaen"/>
          <w:b/>
          <w:sz w:val="26"/>
          <w:szCs w:val="26"/>
          <w:lang w:val="ka-GE"/>
        </w:rPr>
      </w:pPr>
      <w:r w:rsidRPr="00782D11">
        <w:rPr>
          <w:rFonts w:ascii="Sylfaen" w:hAnsi="Sylfaen" w:cs="Sylfaen"/>
          <w:b/>
          <w:sz w:val="26"/>
          <w:szCs w:val="26"/>
        </w:rPr>
        <w:t>მონაწილეობის</w:t>
      </w:r>
      <w:r w:rsidRPr="00782D11">
        <w:rPr>
          <w:b/>
          <w:sz w:val="26"/>
          <w:szCs w:val="26"/>
        </w:rPr>
        <w:t xml:space="preserve"> </w:t>
      </w:r>
      <w:r w:rsidRPr="00782D11">
        <w:rPr>
          <w:rFonts w:ascii="Sylfaen" w:hAnsi="Sylfaen" w:cs="Sylfaen"/>
          <w:b/>
          <w:sz w:val="26"/>
          <w:szCs w:val="26"/>
        </w:rPr>
        <w:t>განაცხადის</w:t>
      </w:r>
      <w:r w:rsidRPr="00782D11">
        <w:rPr>
          <w:b/>
          <w:sz w:val="26"/>
          <w:szCs w:val="26"/>
        </w:rPr>
        <w:t xml:space="preserve"> </w:t>
      </w:r>
      <w:r w:rsidRPr="00782D11">
        <w:rPr>
          <w:rFonts w:ascii="Sylfaen" w:hAnsi="Sylfaen" w:cs="Sylfaen"/>
          <w:b/>
          <w:sz w:val="26"/>
          <w:szCs w:val="26"/>
        </w:rPr>
        <w:t>ფორმა</w:t>
      </w:r>
    </w:p>
    <w:p w14:paraId="43BE3C06" w14:textId="77777777" w:rsidR="008D3D56" w:rsidRPr="008D3D56" w:rsidRDefault="008D3D56" w:rsidP="00AE3077">
      <w:pPr>
        <w:spacing w:after="0" w:line="240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</w:p>
    <w:p w14:paraId="74118978" w14:textId="79547590" w:rsidR="00B201E6" w:rsidRDefault="008D3D56" w:rsidP="00B201E6">
      <w:pPr>
        <w:spacing w:after="0" w:line="240" w:lineRule="auto"/>
        <w:ind w:left="720"/>
        <w:jc w:val="both"/>
        <w:rPr>
          <w:rFonts w:ascii="Sylfaen" w:hAnsi="Sylfaen" w:cs="Sylfaen"/>
          <w:lang w:val="ka-GE"/>
        </w:rPr>
      </w:pPr>
      <w:r w:rsidRPr="008D3D56">
        <w:rPr>
          <w:rFonts w:ascii="Sylfaen" w:hAnsi="Sylfaen" w:cs="Sylfaen"/>
          <w:lang w:val="ka-GE"/>
        </w:rPr>
        <w:t xml:space="preserve"> </w:t>
      </w:r>
      <w:r w:rsidR="00AE3077" w:rsidRPr="008D3D56">
        <w:rPr>
          <w:rFonts w:ascii="Sylfaen" w:hAnsi="Sylfaen" w:cs="Sylfaen"/>
          <w:lang w:val="ka-GE"/>
        </w:rPr>
        <w:t>განაცხადის მიღების ბოლო ვადაა</w:t>
      </w:r>
      <w:r w:rsidR="00312382">
        <w:rPr>
          <w:rFonts w:ascii="Sylfaen" w:hAnsi="Sylfaen" w:cs="Sylfaen"/>
          <w:lang w:val="ka-GE"/>
        </w:rPr>
        <w:t xml:space="preserve"> 20</w:t>
      </w:r>
      <w:r w:rsidR="00867958">
        <w:rPr>
          <w:rFonts w:ascii="Sylfaen" w:hAnsi="Sylfaen" w:cs="Sylfaen"/>
          <w:lang w:val="ka-GE"/>
        </w:rPr>
        <w:t>2</w:t>
      </w:r>
      <w:r w:rsidR="00F8361A">
        <w:rPr>
          <w:rFonts w:ascii="Sylfaen" w:hAnsi="Sylfaen" w:cs="Sylfaen"/>
        </w:rPr>
        <w:t>6</w:t>
      </w:r>
      <w:r w:rsidR="00867958">
        <w:rPr>
          <w:rFonts w:ascii="Sylfaen" w:hAnsi="Sylfaen" w:cs="Sylfaen"/>
          <w:lang w:val="ka-GE"/>
        </w:rPr>
        <w:t xml:space="preserve"> </w:t>
      </w:r>
      <w:r w:rsidR="00AE3077" w:rsidRPr="008D3D56">
        <w:rPr>
          <w:rFonts w:ascii="Sylfaen" w:hAnsi="Sylfaen" w:cs="Sylfaen"/>
          <w:lang w:val="ka-GE"/>
        </w:rPr>
        <w:t xml:space="preserve"> წლის </w:t>
      </w:r>
      <w:r w:rsidR="00F8361A">
        <w:rPr>
          <w:rFonts w:ascii="Sylfaen" w:hAnsi="Sylfaen" w:cs="Sylfaen"/>
        </w:rPr>
        <w:t>2</w:t>
      </w:r>
      <w:r w:rsidR="00BE11E8">
        <w:rPr>
          <w:rFonts w:ascii="Sylfaen" w:hAnsi="Sylfaen" w:cs="Sylfaen"/>
        </w:rPr>
        <w:t>0</w:t>
      </w:r>
      <w:r w:rsidR="00867958">
        <w:rPr>
          <w:rFonts w:ascii="Sylfaen" w:hAnsi="Sylfaen" w:cs="Sylfaen"/>
          <w:lang w:val="ka-GE"/>
        </w:rPr>
        <w:t xml:space="preserve"> აპრილი</w:t>
      </w:r>
    </w:p>
    <w:p w14:paraId="5FD3B1E2" w14:textId="77777777" w:rsidR="00AE3077" w:rsidRPr="008D3D56" w:rsidRDefault="00AE3077" w:rsidP="00B201E6">
      <w:pPr>
        <w:spacing w:after="0" w:line="240" w:lineRule="auto"/>
        <w:ind w:left="720"/>
        <w:jc w:val="both"/>
        <w:rPr>
          <w:rFonts w:ascii="Sylfaen" w:hAnsi="Sylfaen" w:cs="Sylfaen"/>
          <w:lang w:val="ka-GE"/>
        </w:rPr>
      </w:pPr>
      <w:r w:rsidRPr="008D3D56">
        <w:rPr>
          <w:rFonts w:ascii="Sylfaen" w:hAnsi="Sylfaen" w:cs="Sylfaen"/>
          <w:lang w:val="ka-GE"/>
        </w:rPr>
        <w:t xml:space="preserve"> დავუკავშირდებით შერჩეულ კანდიდატებს</w:t>
      </w:r>
    </w:p>
    <w:p w14:paraId="575C1D84" w14:textId="77777777" w:rsidR="008D3D56" w:rsidRPr="00AE3077" w:rsidRDefault="008D3D56" w:rsidP="008D3D56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</w:t>
      </w:r>
    </w:p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2898"/>
        <w:gridCol w:w="6678"/>
      </w:tblGrid>
      <w:tr w:rsidR="00AE3077" w:rsidRPr="008542B7" w14:paraId="073F5ED1" w14:textId="77777777" w:rsidTr="00D96656">
        <w:trPr>
          <w:trHeight w:val="683"/>
        </w:trPr>
        <w:tc>
          <w:tcPr>
            <w:tcW w:w="2898" w:type="dxa"/>
          </w:tcPr>
          <w:p w14:paraId="03E538CF" w14:textId="77777777" w:rsidR="00AE3077" w:rsidRPr="00255169" w:rsidRDefault="00AE3077" w:rsidP="00255169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255169">
              <w:rPr>
                <w:rFonts w:ascii="Sylfaen" w:hAnsi="Sylfaen" w:cs="Sylfaen"/>
                <w:sz w:val="24"/>
                <w:szCs w:val="24"/>
                <w:lang w:val="ka-GE"/>
              </w:rPr>
              <w:t>სახელი</w:t>
            </w:r>
            <w:r w:rsidR="00255169" w:rsidRPr="00255169">
              <w:rPr>
                <w:rFonts w:ascii="Sylfaen" w:hAnsi="Sylfaen" w:cs="Sylfaen"/>
                <w:sz w:val="24"/>
                <w:szCs w:val="24"/>
              </w:rPr>
              <w:t>,</w:t>
            </w:r>
            <w:r w:rsidR="00255169" w:rsidRPr="00255169">
              <w:rPr>
                <w:rFonts w:ascii="Sylfaen" w:hAnsi="Sylfaen" w:cs="Sylfaen"/>
                <w:sz w:val="24"/>
                <w:szCs w:val="24"/>
                <w:lang w:val="ka-GE"/>
              </w:rPr>
              <w:t>გვარი</w:t>
            </w:r>
          </w:p>
        </w:tc>
        <w:tc>
          <w:tcPr>
            <w:tcW w:w="6678" w:type="dxa"/>
          </w:tcPr>
          <w:p w14:paraId="0BC1073D" w14:textId="77777777" w:rsidR="00AE3077" w:rsidRPr="0014190D" w:rsidRDefault="00AE3077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E3077" w:rsidRPr="008542B7" w14:paraId="479E8671" w14:textId="77777777" w:rsidTr="00D96656">
        <w:trPr>
          <w:trHeight w:val="620"/>
        </w:trPr>
        <w:tc>
          <w:tcPr>
            <w:tcW w:w="2898" w:type="dxa"/>
          </w:tcPr>
          <w:p w14:paraId="25253F7C" w14:textId="77777777" w:rsidR="00AE3077" w:rsidRPr="00255169" w:rsidRDefault="00255169" w:rsidP="00255169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255169">
              <w:rPr>
                <w:rFonts w:ascii="Sylfaen" w:hAnsi="Sylfaen" w:cs="Sylfaen"/>
                <w:sz w:val="24"/>
                <w:szCs w:val="24"/>
              </w:rPr>
              <w:t>ქვეყანა</w:t>
            </w:r>
            <w:r w:rsidRPr="00255169">
              <w:rPr>
                <w:rFonts w:ascii="Sylfaen" w:hAnsi="Sylfaen"/>
                <w:sz w:val="24"/>
                <w:szCs w:val="24"/>
              </w:rPr>
              <w:t>, ქა</w:t>
            </w:r>
            <w:r w:rsidRPr="00255169">
              <w:rPr>
                <w:rFonts w:ascii="Sylfaen" w:hAnsi="Sylfaen"/>
                <w:sz w:val="24"/>
                <w:szCs w:val="24"/>
                <w:lang w:val="ka-GE"/>
              </w:rPr>
              <w:t>ლაქი</w:t>
            </w:r>
          </w:p>
        </w:tc>
        <w:tc>
          <w:tcPr>
            <w:tcW w:w="6678" w:type="dxa"/>
          </w:tcPr>
          <w:p w14:paraId="21013D6F" w14:textId="77777777" w:rsidR="00AE3077" w:rsidRPr="0014190D" w:rsidRDefault="00AE3077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E3077" w:rsidRPr="008542B7" w14:paraId="351A0724" w14:textId="77777777" w:rsidTr="008D3D56">
        <w:tc>
          <w:tcPr>
            <w:tcW w:w="2898" w:type="dxa"/>
          </w:tcPr>
          <w:p w14:paraId="79F41EB2" w14:textId="77777777" w:rsidR="00255169" w:rsidRDefault="00255169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სამუშაო ადგილი,</w:t>
            </w:r>
          </w:p>
          <w:p w14:paraId="254A8D53" w14:textId="77777777" w:rsidR="00AE3077" w:rsidRPr="008542B7" w:rsidRDefault="00255169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თანამდებობა</w:t>
            </w:r>
          </w:p>
        </w:tc>
        <w:tc>
          <w:tcPr>
            <w:tcW w:w="6678" w:type="dxa"/>
          </w:tcPr>
          <w:p w14:paraId="381C69F7" w14:textId="77777777" w:rsidR="00AE3077" w:rsidRPr="0014190D" w:rsidRDefault="00AE3077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E3077" w:rsidRPr="008542B7" w14:paraId="713674D1" w14:textId="77777777" w:rsidTr="008D3D56">
        <w:tc>
          <w:tcPr>
            <w:tcW w:w="2898" w:type="dxa"/>
          </w:tcPr>
          <w:p w14:paraId="4290C4D2" w14:textId="77777777" w:rsidR="00AE3077" w:rsidRPr="008542B7" w:rsidRDefault="00255169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სამეცნიერო ხარისხი/წოდება</w:t>
            </w:r>
          </w:p>
        </w:tc>
        <w:tc>
          <w:tcPr>
            <w:tcW w:w="6678" w:type="dxa"/>
          </w:tcPr>
          <w:p w14:paraId="46DB96D6" w14:textId="77777777" w:rsidR="00AE3077" w:rsidRPr="0014190D" w:rsidRDefault="00AE3077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E3077" w:rsidRPr="008542B7" w14:paraId="7F3FB1EC" w14:textId="77777777" w:rsidTr="00D96656">
        <w:trPr>
          <w:trHeight w:val="593"/>
        </w:trPr>
        <w:tc>
          <w:tcPr>
            <w:tcW w:w="2898" w:type="dxa"/>
          </w:tcPr>
          <w:p w14:paraId="512C7767" w14:textId="77777777" w:rsidR="00AE3077" w:rsidRPr="008542B7" w:rsidRDefault="00AE3077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542B7">
              <w:rPr>
                <w:rFonts w:ascii="Sylfaen" w:hAnsi="Sylfaen"/>
                <w:sz w:val="24"/>
                <w:szCs w:val="24"/>
                <w:lang w:val="ka-GE"/>
              </w:rPr>
              <w:t>ტელეფონის ნომერი</w:t>
            </w:r>
          </w:p>
        </w:tc>
        <w:tc>
          <w:tcPr>
            <w:tcW w:w="6678" w:type="dxa"/>
          </w:tcPr>
          <w:p w14:paraId="31ED7F76" w14:textId="77777777" w:rsidR="00AE3077" w:rsidRPr="0014190D" w:rsidRDefault="00AE3077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AE3077" w:rsidRPr="008542B7" w14:paraId="2480DED6" w14:textId="77777777" w:rsidTr="00D96656">
        <w:trPr>
          <w:trHeight w:val="620"/>
        </w:trPr>
        <w:tc>
          <w:tcPr>
            <w:tcW w:w="2898" w:type="dxa"/>
          </w:tcPr>
          <w:p w14:paraId="4999A5B1" w14:textId="77777777" w:rsidR="00AE3077" w:rsidRPr="008542B7" w:rsidRDefault="00AE3077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542B7">
              <w:rPr>
                <w:rFonts w:ascii="Sylfaen" w:hAnsi="Sylfaen"/>
                <w:sz w:val="24"/>
                <w:szCs w:val="24"/>
                <w:lang w:val="ka-GE"/>
              </w:rPr>
              <w:t>ელ-ფოსტა</w:t>
            </w:r>
          </w:p>
        </w:tc>
        <w:tc>
          <w:tcPr>
            <w:tcW w:w="6678" w:type="dxa"/>
          </w:tcPr>
          <w:p w14:paraId="267653FD" w14:textId="77777777" w:rsidR="00AE3077" w:rsidRPr="008542B7" w:rsidRDefault="00AE3077" w:rsidP="008D3D56">
            <w:pPr>
              <w:jc w:val="both"/>
              <w:rPr>
                <w:sz w:val="24"/>
                <w:szCs w:val="24"/>
              </w:rPr>
            </w:pPr>
          </w:p>
        </w:tc>
      </w:tr>
      <w:tr w:rsidR="00AE3077" w:rsidRPr="0014190D" w14:paraId="66273184" w14:textId="77777777" w:rsidTr="008D3D56">
        <w:tc>
          <w:tcPr>
            <w:tcW w:w="2898" w:type="dxa"/>
          </w:tcPr>
          <w:p w14:paraId="7EF18DFB" w14:textId="77777777" w:rsidR="00AE3077" w:rsidRPr="008542B7" w:rsidRDefault="00AE3077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542B7">
              <w:rPr>
                <w:rFonts w:ascii="Sylfaen" w:hAnsi="Sylfaen"/>
                <w:sz w:val="24"/>
                <w:szCs w:val="24"/>
                <w:lang w:val="ka-GE"/>
              </w:rPr>
              <w:t>მოხსენების სათაური (ქართულად)</w:t>
            </w:r>
          </w:p>
        </w:tc>
        <w:tc>
          <w:tcPr>
            <w:tcW w:w="6678" w:type="dxa"/>
          </w:tcPr>
          <w:p w14:paraId="13E0D903" w14:textId="77777777" w:rsidR="0014190D" w:rsidRDefault="0014190D" w:rsidP="0014190D">
            <w:pPr>
              <w:spacing w:line="360" w:lineRule="auto"/>
              <w:rPr>
                <w:rFonts w:ascii="Sylfaen" w:hAnsi="Sylfaen"/>
                <w:b/>
                <w:lang w:val="ka-GE"/>
              </w:rPr>
            </w:pPr>
          </w:p>
          <w:p w14:paraId="33F20143" w14:textId="77777777" w:rsidR="00AE3077" w:rsidRPr="0014190D" w:rsidRDefault="00AE3077" w:rsidP="0014190D">
            <w:pPr>
              <w:spacing w:line="360" w:lineRule="auto"/>
              <w:rPr>
                <w:sz w:val="24"/>
                <w:szCs w:val="24"/>
                <w:lang w:val="ka-GE"/>
              </w:rPr>
            </w:pPr>
          </w:p>
        </w:tc>
      </w:tr>
      <w:tr w:rsidR="00AE3077" w:rsidRPr="0014190D" w14:paraId="2F79F71F" w14:textId="77777777" w:rsidTr="00D96656">
        <w:trPr>
          <w:trHeight w:val="998"/>
        </w:trPr>
        <w:tc>
          <w:tcPr>
            <w:tcW w:w="2898" w:type="dxa"/>
          </w:tcPr>
          <w:p w14:paraId="08A38E6A" w14:textId="77777777" w:rsidR="00AE3077" w:rsidRPr="008542B7" w:rsidRDefault="00AE3077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542B7">
              <w:rPr>
                <w:rFonts w:ascii="Sylfaen" w:hAnsi="Sylfaen"/>
                <w:sz w:val="24"/>
                <w:szCs w:val="24"/>
                <w:lang w:val="ka-GE"/>
              </w:rPr>
              <w:t>მოხსენების სათაური (ინგლისურად)</w:t>
            </w:r>
          </w:p>
        </w:tc>
        <w:tc>
          <w:tcPr>
            <w:tcW w:w="6678" w:type="dxa"/>
          </w:tcPr>
          <w:p w14:paraId="059B3CD9" w14:textId="77777777" w:rsidR="00AE3077" w:rsidRPr="0014190D" w:rsidRDefault="00AE3077" w:rsidP="008D3D56">
            <w:pPr>
              <w:jc w:val="both"/>
              <w:rPr>
                <w:rFonts w:ascii="Sylfaen" w:hAnsi="Sylfaen"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461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8D3D56" w:rsidRPr="0014190D" w14:paraId="23587526" w14:textId="77777777" w:rsidTr="00EC44B7"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</w:tcPr>
          <w:p w14:paraId="750A3321" w14:textId="77777777" w:rsidR="008D3D56" w:rsidRPr="0014190D" w:rsidRDefault="008D3D56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542B7">
              <w:rPr>
                <w:rFonts w:ascii="Sylfaen" w:hAnsi="Sylfaen"/>
                <w:sz w:val="24"/>
                <w:szCs w:val="24"/>
                <w:lang w:val="ka-GE"/>
              </w:rPr>
              <w:t xml:space="preserve">მოხსენების ანოტაცია - ქართულად </w:t>
            </w:r>
          </w:p>
        </w:tc>
      </w:tr>
      <w:tr w:rsidR="008D3D56" w:rsidRPr="008542B7" w14:paraId="03215DBB" w14:textId="77777777" w:rsidTr="00EC44B7"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</w:tcPr>
          <w:p w14:paraId="1392E589" w14:textId="77777777" w:rsidR="008D3D56" w:rsidRPr="008542B7" w:rsidRDefault="008D3D56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57C6B20" w14:textId="77777777" w:rsidR="008D3D56" w:rsidRPr="008542B7" w:rsidRDefault="008D3D56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11266080" w14:textId="77777777" w:rsidR="008D3D56" w:rsidRPr="008542B7" w:rsidRDefault="008D3D56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850D8FC" w14:textId="77777777" w:rsidR="008D3D56" w:rsidRPr="008542B7" w:rsidRDefault="008D3D56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20A0DDCB" w14:textId="77777777" w:rsidR="008D3D56" w:rsidRPr="008542B7" w:rsidRDefault="008D3D56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56696898" w14:textId="77777777" w:rsidR="008D3D56" w:rsidRPr="008542B7" w:rsidRDefault="008D3D56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24DE83BC" w14:textId="77777777" w:rsidR="008D3D56" w:rsidRPr="008542B7" w:rsidRDefault="008D3D56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  <w:p w14:paraId="07708816" w14:textId="77777777" w:rsidR="008D3D56" w:rsidRPr="008542B7" w:rsidRDefault="008D3D56" w:rsidP="008D3D56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14:paraId="32158914" w14:textId="77777777" w:rsidR="00AE3077" w:rsidRDefault="00AE3077" w:rsidP="008D3D56">
      <w:pPr>
        <w:jc w:val="both"/>
        <w:rPr>
          <w:rFonts w:ascii="Sylfaen" w:hAnsi="Sylfaen"/>
          <w:sz w:val="24"/>
          <w:szCs w:val="24"/>
          <w:lang w:val="ka-GE"/>
        </w:rPr>
      </w:pPr>
    </w:p>
    <w:p w14:paraId="7F389C4E" w14:textId="77777777" w:rsidR="003433E7" w:rsidRDefault="003433E7" w:rsidP="003433E7">
      <w:pPr>
        <w:spacing w:after="0" w:line="240" w:lineRule="auto"/>
        <w:jc w:val="both"/>
        <w:rPr>
          <w:rFonts w:ascii="Sylfaen" w:hAnsi="Sylfaen" w:cs="Sylfaen"/>
          <w:lang w:val="ka-GE"/>
        </w:rPr>
      </w:pPr>
      <w:r w:rsidRPr="008D3D56">
        <w:rPr>
          <w:rFonts w:ascii="Sylfaen" w:hAnsi="Sylfaen" w:cs="Sylfaen"/>
          <w:lang w:val="ka-GE"/>
        </w:rPr>
        <w:t xml:space="preserve">      </w:t>
      </w:r>
    </w:p>
    <w:p w14:paraId="39D15D97" w14:textId="77777777" w:rsidR="003433E7" w:rsidRDefault="003433E7" w:rsidP="003433E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0002A12" w14:textId="77777777" w:rsidR="003433E7" w:rsidRDefault="003433E7" w:rsidP="003433E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115AC192" w14:textId="77777777" w:rsidR="003433E7" w:rsidRDefault="003433E7" w:rsidP="003433E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61C0A706" w14:textId="77777777" w:rsidR="003433E7" w:rsidRDefault="003433E7" w:rsidP="003433E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36D478BB" w14:textId="77777777" w:rsidR="003433E7" w:rsidRDefault="003433E7" w:rsidP="003433E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102878D3" w14:textId="77777777" w:rsidR="003433E7" w:rsidRDefault="003433E7" w:rsidP="003433E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BAFF6CA" w14:textId="77777777" w:rsidR="003433E7" w:rsidRDefault="003433E7" w:rsidP="003433E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289B8FCE" w14:textId="77777777" w:rsidR="003433E7" w:rsidRDefault="003433E7" w:rsidP="003433E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72E8A561" w14:textId="77777777" w:rsidR="003433E7" w:rsidRDefault="003433E7" w:rsidP="003433E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621D6862" w14:textId="77777777" w:rsidR="003433E7" w:rsidRDefault="003433E7" w:rsidP="003433E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p w14:paraId="1D3A520B" w14:textId="77777777" w:rsidR="003433E7" w:rsidRDefault="003433E7" w:rsidP="003433E7">
      <w:pPr>
        <w:spacing w:after="0" w:line="240" w:lineRule="auto"/>
        <w:jc w:val="both"/>
        <w:rPr>
          <w:rFonts w:ascii="Sylfaen" w:hAnsi="Sylfaen" w:cs="Sylfaen"/>
          <w:lang w:val="ka-GE"/>
        </w:rPr>
      </w:pPr>
    </w:p>
    <w:sectPr w:rsidR="003433E7" w:rsidSect="00900EDE">
      <w:pgSz w:w="12240" w:h="15840"/>
      <w:pgMar w:top="450" w:right="450" w:bottom="54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A0711"/>
    <w:multiLevelType w:val="hybridMultilevel"/>
    <w:tmpl w:val="12DCF38A"/>
    <w:lvl w:ilvl="0" w:tplc="220A3838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75351B"/>
    <w:multiLevelType w:val="hybridMultilevel"/>
    <w:tmpl w:val="07665366"/>
    <w:lvl w:ilvl="0" w:tplc="758E5DC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209"/>
    <w:rsid w:val="000601FD"/>
    <w:rsid w:val="00123293"/>
    <w:rsid w:val="00133A89"/>
    <w:rsid w:val="0014190D"/>
    <w:rsid w:val="00255169"/>
    <w:rsid w:val="00312382"/>
    <w:rsid w:val="003433E7"/>
    <w:rsid w:val="00393B2F"/>
    <w:rsid w:val="00431BA0"/>
    <w:rsid w:val="0045598E"/>
    <w:rsid w:val="004657FB"/>
    <w:rsid w:val="004A7462"/>
    <w:rsid w:val="004C005B"/>
    <w:rsid w:val="00525209"/>
    <w:rsid w:val="006E5955"/>
    <w:rsid w:val="00782D11"/>
    <w:rsid w:val="007C6EA7"/>
    <w:rsid w:val="008373E6"/>
    <w:rsid w:val="008542B7"/>
    <w:rsid w:val="0085517F"/>
    <w:rsid w:val="00867958"/>
    <w:rsid w:val="008C430D"/>
    <w:rsid w:val="008D3D56"/>
    <w:rsid w:val="00900EDE"/>
    <w:rsid w:val="00922B42"/>
    <w:rsid w:val="0093473D"/>
    <w:rsid w:val="00A81360"/>
    <w:rsid w:val="00AC75DF"/>
    <w:rsid w:val="00AE3077"/>
    <w:rsid w:val="00B201E6"/>
    <w:rsid w:val="00B47592"/>
    <w:rsid w:val="00BE11E8"/>
    <w:rsid w:val="00C22BAD"/>
    <w:rsid w:val="00D3742D"/>
    <w:rsid w:val="00D96656"/>
    <w:rsid w:val="00DA4123"/>
    <w:rsid w:val="00DA5348"/>
    <w:rsid w:val="00EC44B7"/>
    <w:rsid w:val="00F407B1"/>
    <w:rsid w:val="00F75167"/>
    <w:rsid w:val="00F8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13AB9"/>
  <w15:docId w15:val="{AC699E95-4CCB-4B43-9610-3108EDDE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30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E30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3B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3B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9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შორენა პარუნაშვილი</cp:lastModifiedBy>
  <cp:revision>18</cp:revision>
  <dcterms:created xsi:type="dcterms:W3CDTF">2021-03-22T06:34:00Z</dcterms:created>
  <dcterms:modified xsi:type="dcterms:W3CDTF">2026-03-09T13:53:00Z</dcterms:modified>
</cp:coreProperties>
</file>